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E17B" w14:textId="12F27A2C" w:rsidR="00477188" w:rsidRDefault="00477188" w:rsidP="00477188">
      <w:pPr>
        <w:widowControl w:val="0"/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La gestion des suppléances se fait via l’application « ANGE RH » accessible par le web</w:t>
      </w:r>
    </w:p>
    <w:p w14:paraId="7B459B6F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bookmarkStart w:id="0" w:name="_GoBack"/>
      <w:bookmarkEnd w:id="0"/>
    </w:p>
    <w:p w14:paraId="1339D54D" w14:textId="39F63404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Cette application permet : </w:t>
      </w:r>
    </w:p>
    <w:p w14:paraId="2CB8AF89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·         </w:t>
      </w:r>
      <w:r w:rsidRPr="00477188">
        <w:rPr>
          <w:rFonts w:ascii="Garamond" w:hAnsi="Garamond" w:cs="Garamond"/>
          <w:sz w:val="20"/>
          <w:szCs w:val="20"/>
          <w:u w:val="single"/>
        </w:rPr>
        <w:t>De votre côté</w:t>
      </w:r>
      <w:r w:rsidRPr="00477188">
        <w:rPr>
          <w:rFonts w:ascii="Garamond" w:hAnsi="Garamond" w:cs="Garamond"/>
          <w:sz w:val="20"/>
          <w:szCs w:val="20"/>
        </w:rPr>
        <w:t> : </w:t>
      </w:r>
    </w:p>
    <w:p w14:paraId="6D472B3C" w14:textId="00C569AA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proofErr w:type="gramStart"/>
      <w:r w:rsidRPr="00477188">
        <w:rPr>
          <w:rFonts w:ascii="Garamond" w:hAnsi="Garamond" w:cs="Garamond"/>
          <w:sz w:val="20"/>
          <w:szCs w:val="20"/>
        </w:rPr>
        <w:t>de</w:t>
      </w:r>
      <w:proofErr w:type="gramEnd"/>
      <w:r w:rsidRPr="00477188">
        <w:rPr>
          <w:rFonts w:ascii="Garamond" w:hAnsi="Garamond" w:cs="Garamond"/>
          <w:sz w:val="20"/>
          <w:szCs w:val="20"/>
        </w:rPr>
        <w:t xml:space="preserve"> renseigner en ligne les diverses informations permettant de connaître vos souhaits et vos disponibilités.</w:t>
      </w:r>
    </w:p>
    <w:p w14:paraId="5E529A13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·         </w:t>
      </w:r>
      <w:r w:rsidRPr="00477188">
        <w:rPr>
          <w:rFonts w:ascii="Garamond" w:hAnsi="Garamond" w:cs="Garamond"/>
          <w:sz w:val="20"/>
          <w:szCs w:val="20"/>
          <w:u w:val="single"/>
        </w:rPr>
        <w:t>Du côté des Chefs d'établissements et des services diocésains</w:t>
      </w:r>
      <w:r w:rsidRPr="00477188">
        <w:rPr>
          <w:rFonts w:ascii="Garamond" w:hAnsi="Garamond" w:cs="Garamond"/>
          <w:sz w:val="20"/>
          <w:szCs w:val="20"/>
        </w:rPr>
        <w:t> : </w:t>
      </w:r>
    </w:p>
    <w:p w14:paraId="21EDBFB8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proofErr w:type="gramStart"/>
      <w:r w:rsidRPr="00477188">
        <w:rPr>
          <w:rFonts w:ascii="Garamond" w:hAnsi="Garamond" w:cs="Garamond"/>
          <w:sz w:val="20"/>
          <w:szCs w:val="20"/>
        </w:rPr>
        <w:t>de</w:t>
      </w:r>
      <w:proofErr w:type="gramEnd"/>
      <w:r w:rsidRPr="00477188">
        <w:rPr>
          <w:rFonts w:ascii="Garamond" w:hAnsi="Garamond" w:cs="Garamond"/>
          <w:sz w:val="20"/>
          <w:szCs w:val="20"/>
        </w:rPr>
        <w:t xml:space="preserve"> visualiser en temps réel les suppléants disponibles lorsqu'ils ont un besoin de recrutement.</w:t>
      </w:r>
    </w:p>
    <w:p w14:paraId="38E0B024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 </w:t>
      </w:r>
    </w:p>
    <w:p w14:paraId="1ED214B2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A ce jour, il est important que vous puissiez vérifier les informations enregistrées sur votre compte et, qu'éventuellement, vous les complétiez.</w:t>
      </w:r>
    </w:p>
    <w:p w14:paraId="7C70AC4E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 </w:t>
      </w:r>
    </w:p>
    <w:p w14:paraId="098F1CA8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Nous vous invitons donc à vous connecter dès maintenant à l'adresse </w:t>
      </w:r>
      <w:hyperlink r:id="rId7" w:history="1">
        <w:r w:rsidRPr="00477188">
          <w:rPr>
            <w:rFonts w:ascii="Garamond" w:hAnsi="Garamond" w:cs="Garamond"/>
            <w:color w:val="386EFF"/>
            <w:sz w:val="20"/>
            <w:szCs w:val="20"/>
            <w:u w:val="single" w:color="386EFF"/>
          </w:rPr>
          <w:t>https://www.angerh.fr </w:t>
        </w:r>
      </w:hyperlink>
      <w:r w:rsidRPr="00477188">
        <w:rPr>
          <w:rFonts w:ascii="Garamond" w:hAnsi="Garamond" w:cs="Garamond"/>
          <w:sz w:val="20"/>
          <w:szCs w:val="20"/>
        </w:rPr>
        <w:t>afin de compléter et/ou corriger les informations présentes sur votre fiche.</w:t>
      </w:r>
    </w:p>
    <w:p w14:paraId="524B174C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 </w:t>
      </w:r>
    </w:p>
    <w:p w14:paraId="25C99647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A noter que </w:t>
      </w:r>
      <w:r w:rsidRPr="00477188">
        <w:rPr>
          <w:rFonts w:ascii="Garamond" w:hAnsi="Garamond" w:cs="Garamond"/>
          <w:color w:val="FB0007"/>
          <w:sz w:val="20"/>
          <w:szCs w:val="20"/>
        </w:rPr>
        <w:t>le mail reconnu par ANGE RH est celui que vous avez saisi lors de la constitution de votre dossier en ligne sur CAAC WEB</w:t>
      </w:r>
      <w:r w:rsidRPr="00477188">
        <w:rPr>
          <w:rFonts w:ascii="Garamond" w:hAnsi="Garamond" w:cs="Garamond"/>
          <w:sz w:val="20"/>
          <w:szCs w:val="20"/>
        </w:rPr>
        <w:t>.</w:t>
      </w:r>
    </w:p>
    <w:p w14:paraId="4196E933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 </w:t>
      </w:r>
    </w:p>
    <w:p w14:paraId="3D5AF7F7" w14:textId="51D92879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Dans ANGE RH, vous pouvez modifier :</w:t>
      </w:r>
    </w:p>
    <w:p w14:paraId="65E7A3E2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-        Votre téléphone fixe et mobile,</w:t>
      </w:r>
    </w:p>
    <w:p w14:paraId="0286F730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-        Votre adresse de messagerie</w:t>
      </w:r>
    </w:p>
    <w:p w14:paraId="0EC59700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-        Vos moyens de locomotion</w:t>
      </w:r>
    </w:p>
    <w:p w14:paraId="4D3E9512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-        Vos disponibilités</w:t>
      </w:r>
    </w:p>
    <w:p w14:paraId="74E9BB9D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-        Votre degré d’enseignement</w:t>
      </w:r>
    </w:p>
    <w:p w14:paraId="45CF5B57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-        Le ou les départements d’interventions.</w:t>
      </w:r>
    </w:p>
    <w:p w14:paraId="3EEFE243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 </w:t>
      </w:r>
    </w:p>
    <w:p w14:paraId="13C7ED06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Pour toutes les autres données, vous devez impérativement faire une « demande de modification » depuis ANGE RH.</w:t>
      </w:r>
    </w:p>
    <w:p w14:paraId="77DCB9FF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 </w:t>
      </w:r>
    </w:p>
    <w:p w14:paraId="69D85C07" w14:textId="77777777" w:rsidR="00477188" w:rsidRPr="00477188" w:rsidRDefault="00477188" w:rsidP="00477188">
      <w:pPr>
        <w:widowControl w:val="0"/>
        <w:autoSpaceDE w:val="0"/>
        <w:autoSpaceDN w:val="0"/>
        <w:adjustRightInd w:val="0"/>
        <w:rPr>
          <w:rFonts w:cs="Comic Sans MS"/>
          <w:sz w:val="20"/>
          <w:szCs w:val="20"/>
        </w:rPr>
      </w:pPr>
      <w:r w:rsidRPr="00477188">
        <w:rPr>
          <w:rFonts w:ascii="Garamond" w:hAnsi="Garamond" w:cs="Garamond"/>
          <w:sz w:val="20"/>
          <w:szCs w:val="20"/>
        </w:rPr>
        <w:t>Afin de vous accompagner dans cette démarche, prenez connaissance du manuel d'utilisation vous permettant d'effectuer votre première connexion et de comprendre le fonctionnement de l'application.</w:t>
      </w:r>
    </w:p>
    <w:p w14:paraId="43B6692E" w14:textId="77777777" w:rsidR="004423E8" w:rsidRPr="004456BB" w:rsidRDefault="004423E8" w:rsidP="004456BB"/>
    <w:sectPr w:rsidR="004423E8" w:rsidRPr="004456BB" w:rsidSect="00963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96" w:right="1417" w:bottom="1417" w:left="1417" w:header="708" w:footer="88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28E1" w14:textId="77777777" w:rsidR="003D467A" w:rsidRDefault="003D467A" w:rsidP="00832EBC">
      <w:r>
        <w:separator/>
      </w:r>
    </w:p>
  </w:endnote>
  <w:endnote w:type="continuationSeparator" w:id="0">
    <w:p w14:paraId="506A537E" w14:textId="77777777" w:rsidR="003D467A" w:rsidRDefault="003D467A" w:rsidP="0083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8B458" w14:textId="77777777" w:rsidR="003D467A" w:rsidRDefault="003D467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BFFE8" w14:textId="77777777" w:rsidR="003D467A" w:rsidRPr="00D557FA" w:rsidRDefault="003D467A" w:rsidP="00832EBC">
    <w:pPr>
      <w:jc w:val="center"/>
      <w:rPr>
        <w:rFonts w:ascii="Comic Sans MS" w:hAnsi="Comic Sans MS"/>
        <w:color w:val="3189BB"/>
        <w:sz w:val="18"/>
        <w:szCs w:val="18"/>
      </w:rPr>
    </w:pPr>
    <w:r w:rsidRPr="00D557FA">
      <w:rPr>
        <w:rFonts w:ascii="Comic Sans MS" w:hAnsi="Comic Sans MS"/>
        <w:color w:val="3189BB"/>
        <w:sz w:val="18"/>
        <w:szCs w:val="18"/>
      </w:rPr>
      <w:t>14 Rue Chalucet - 83000 TOULON -  Tél. 04 94 22 66 3</w:t>
    </w:r>
    <w:r>
      <w:rPr>
        <w:rFonts w:ascii="Comic Sans MS" w:hAnsi="Comic Sans MS"/>
        <w:color w:val="3189BB"/>
        <w:sz w:val="18"/>
        <w:szCs w:val="18"/>
      </w:rPr>
      <w:t>3</w:t>
    </w:r>
    <w:r w:rsidRPr="00D557FA">
      <w:rPr>
        <w:rFonts w:ascii="Comic Sans MS" w:hAnsi="Comic Sans MS"/>
        <w:color w:val="3189BB"/>
        <w:sz w:val="18"/>
        <w:szCs w:val="18"/>
      </w:rPr>
      <w:t>- Fax 04 94 91 73 65</w:t>
    </w:r>
  </w:p>
  <w:p w14:paraId="2AF54CF6" w14:textId="77777777" w:rsidR="003D467A" w:rsidRPr="00832EBC" w:rsidRDefault="003D467A" w:rsidP="00832EBC">
    <w:pPr>
      <w:jc w:val="center"/>
      <w:rPr>
        <w:rFonts w:ascii="Comic Sans MS" w:hAnsi="Comic Sans MS"/>
        <w:color w:val="2C7FAD"/>
        <w:sz w:val="18"/>
        <w:szCs w:val="18"/>
      </w:rPr>
    </w:pPr>
    <w:r w:rsidRPr="00D557FA">
      <w:rPr>
        <w:rFonts w:ascii="Comic Sans MS" w:hAnsi="Comic Sans MS"/>
        <w:color w:val="3189BB"/>
        <w:sz w:val="18"/>
        <w:szCs w:val="18"/>
      </w:rPr>
      <w:t>Courriel</w:t>
    </w:r>
    <w:r>
      <w:rPr>
        <w:rFonts w:ascii="Comic Sans MS" w:hAnsi="Comic Sans MS"/>
        <w:color w:val="3189BB"/>
        <w:sz w:val="18"/>
        <w:szCs w:val="18"/>
      </w:rPr>
      <w:t> :</w:t>
    </w:r>
    <w:r w:rsidRPr="00D557FA">
      <w:rPr>
        <w:rFonts w:ascii="Comic Sans MS" w:hAnsi="Comic Sans MS"/>
        <w:color w:val="3189BB"/>
        <w:sz w:val="18"/>
        <w:szCs w:val="18"/>
      </w:rPr>
      <w:t xml:space="preserve"> </w:t>
    </w:r>
    <w:r>
      <w:rPr>
        <w:rFonts w:ascii="Comic Sans MS" w:hAnsi="Comic Sans MS"/>
        <w:color w:val="3189BB"/>
        <w:sz w:val="18"/>
        <w:szCs w:val="18"/>
      </w:rPr>
      <w:t>ddec</w:t>
    </w:r>
    <w:r w:rsidRPr="00D557FA">
      <w:rPr>
        <w:rFonts w:ascii="Comic Sans MS" w:hAnsi="Comic Sans MS"/>
        <w:color w:val="3189BB"/>
        <w:sz w:val="18"/>
        <w:szCs w:val="18"/>
      </w:rPr>
      <w:t>@ec83.com</w:t>
    </w:r>
    <w:r>
      <w:rPr>
        <w:rFonts w:ascii="Comic Sans MS" w:hAnsi="Comic Sans MS"/>
        <w:color w:val="3189BB"/>
        <w:sz w:val="18"/>
        <w:szCs w:val="18"/>
      </w:rPr>
      <w:t xml:space="preserve"> </w:t>
    </w:r>
    <w:r w:rsidRPr="00D557FA">
      <w:rPr>
        <w:rFonts w:ascii="Comic Sans MS" w:hAnsi="Comic Sans MS"/>
        <w:color w:val="3189BB"/>
        <w:sz w:val="18"/>
        <w:szCs w:val="18"/>
      </w:rPr>
      <w:t xml:space="preserve"> – Site</w:t>
    </w:r>
    <w:r>
      <w:rPr>
        <w:rFonts w:ascii="Comic Sans MS" w:hAnsi="Comic Sans MS"/>
        <w:color w:val="3189BB"/>
        <w:sz w:val="18"/>
        <w:szCs w:val="18"/>
      </w:rPr>
      <w:t xml:space="preserve"> internet :</w:t>
    </w:r>
    <w:r w:rsidRPr="00D557FA">
      <w:rPr>
        <w:rFonts w:ascii="Comic Sans MS" w:hAnsi="Comic Sans MS"/>
        <w:color w:val="3189BB"/>
        <w:sz w:val="18"/>
        <w:szCs w:val="18"/>
      </w:rPr>
      <w:t xml:space="preserve"> </w:t>
    </w:r>
    <w:hyperlink r:id="rId1" w:history="1">
      <w:r w:rsidRPr="00D557FA">
        <w:rPr>
          <w:rFonts w:ascii="Comic Sans MS" w:hAnsi="Comic Sans MS"/>
          <w:color w:val="3189BB"/>
          <w:sz w:val="18"/>
          <w:szCs w:val="18"/>
        </w:rPr>
        <w:t>www.ec83.com</w:t>
      </w:r>
    </w:hyperlink>
    <w:r w:rsidRPr="00D557FA">
      <w:rPr>
        <w:rFonts w:ascii="Comic Sans MS" w:hAnsi="Comic Sans MS"/>
        <w:color w:val="2C7FA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2E83" w14:textId="77777777" w:rsidR="003D467A" w:rsidRDefault="003D467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0C096" w14:textId="77777777" w:rsidR="003D467A" w:rsidRDefault="003D467A" w:rsidP="00832EBC">
      <w:r>
        <w:separator/>
      </w:r>
    </w:p>
  </w:footnote>
  <w:footnote w:type="continuationSeparator" w:id="0">
    <w:p w14:paraId="236B2898" w14:textId="77777777" w:rsidR="003D467A" w:rsidRDefault="003D467A" w:rsidP="00832E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E8EC1" w14:textId="77777777" w:rsidR="003D467A" w:rsidRDefault="003D467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7690A" w14:textId="77777777" w:rsidR="003D467A" w:rsidRDefault="003D467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688FF4" wp14:editId="1A6761FA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6368432" cy="808355"/>
          <wp:effectExtent l="0" t="0" r="6985" b="4445"/>
          <wp:wrapNone/>
          <wp:docPr id="1" name="Image 1" descr="Macintosh HD:Users:ddec:Desktop:logo titre jan 2015 (avec bas de pag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dec:Desktop:logo titre jan 2015 (avec bas de pag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32" cy="808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CBCF" w14:textId="77777777" w:rsidR="003D467A" w:rsidRDefault="003D46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BC"/>
    <w:rsid w:val="003D467A"/>
    <w:rsid w:val="004423E8"/>
    <w:rsid w:val="004456BB"/>
    <w:rsid w:val="00477188"/>
    <w:rsid w:val="005277EB"/>
    <w:rsid w:val="00832EBC"/>
    <w:rsid w:val="00853DA4"/>
    <w:rsid w:val="009634AD"/>
    <w:rsid w:val="00A55B9F"/>
    <w:rsid w:val="00AE24ED"/>
    <w:rsid w:val="00F5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F469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EB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32EB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2EB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32EBC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E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EBC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832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EB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32EB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2EBC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32EBC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E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EBC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832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ngerh.fr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83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1262</Characters>
  <Application>Microsoft Macintosh Word</Application>
  <DocSecurity>0</DocSecurity>
  <Lines>10</Lines>
  <Paragraphs>2</Paragraphs>
  <ScaleCrop>false</ScaleCrop>
  <Company>DDEC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DDEC DDEC</dc:creator>
  <cp:keywords/>
  <dc:description/>
  <cp:lastModifiedBy>DDEC</cp:lastModifiedBy>
  <cp:revision>2</cp:revision>
  <cp:lastPrinted>2017-02-02T16:14:00Z</cp:lastPrinted>
  <dcterms:created xsi:type="dcterms:W3CDTF">2019-06-14T09:35:00Z</dcterms:created>
  <dcterms:modified xsi:type="dcterms:W3CDTF">2019-06-14T09:35:00Z</dcterms:modified>
</cp:coreProperties>
</file>